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96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848"/>
        <w:gridCol w:w="991"/>
        <w:gridCol w:w="1421"/>
        <w:gridCol w:w="1559"/>
        <w:gridCol w:w="1273"/>
        <w:gridCol w:w="995"/>
        <w:gridCol w:w="1273"/>
        <w:gridCol w:w="1279"/>
        <w:gridCol w:w="1134"/>
        <w:gridCol w:w="708"/>
        <w:gridCol w:w="567"/>
        <w:gridCol w:w="1560"/>
        <w:gridCol w:w="1414"/>
      </w:tblGrid>
      <w:tr w:rsidR="00F41B6D" w:rsidTr="00E7153D">
        <w:trPr>
          <w:trHeight w:val="597"/>
        </w:trPr>
        <w:tc>
          <w:tcPr>
            <w:tcW w:w="15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B6D" w:rsidRPr="00F41B6D" w:rsidRDefault="00F41B6D" w:rsidP="00E7153D">
            <w:pPr>
              <w:pStyle w:val="ConsPlusNormal"/>
              <w:jc w:val="center"/>
            </w:pPr>
            <w:r w:rsidRPr="00F41B6D">
              <w:t>РЕЕСТР</w:t>
            </w:r>
          </w:p>
          <w:p w:rsidR="00F41B6D" w:rsidRPr="00F41B6D" w:rsidRDefault="00F41B6D" w:rsidP="00E7153D">
            <w:pPr>
              <w:pStyle w:val="ConsPlusNormal"/>
              <w:jc w:val="center"/>
            </w:pPr>
            <w:r w:rsidRPr="00F41B6D">
              <w:t>социально ориентированных некоммерческих организаций – получателей финансовой поддержки за счет средств местного бюджета  Пышминского городского округа  в 202</w:t>
            </w:r>
            <w:r w:rsidR="003F156B">
              <w:t>2</w:t>
            </w:r>
            <w:r w:rsidRPr="00F41B6D">
              <w:t xml:space="preserve"> году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A3E10" w:rsidTr="00E7153D">
        <w:trPr>
          <w:trHeight w:val="597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Реквизиты реестровой записи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Сведения о социально ориентированных некоммерческих организациях получателях государственной поддержки в Свердловской области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 xml:space="preserve">Сведения о предоставленной государственной поддержке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Сведения об  использовании социально ориентированными некоммерческими организациями получателями поддержки предоставленных мер государственной поддержки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Информация (если имеется) о нарушениях, допущенных социально ориентированными некоммерческими организациями, получившими поддержку, в том числе о нецелевом использовании предоставленных средств и имущества</w:t>
            </w:r>
          </w:p>
        </w:tc>
      </w:tr>
      <w:tr w:rsidR="000A3E10" w:rsidTr="00E7153D">
        <w:trPr>
          <w:trHeight w:val="3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N номер строки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дата включения в реестр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0" w:rsidRPr="00F41B6D" w:rsidRDefault="000A3E10" w:rsidP="00E7153D">
            <w:pPr>
              <w:spacing w:after="0" w:line="240" w:lineRule="auto"/>
              <w:rPr>
                <w:rFonts w:eastAsia="Times New Roman" w:cs="Liberation Serif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полное и (если имеется) сокращенное наименование постоянно действующего органа некоммерческой организации, 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почтовый и электронный адреса, контактные телефоны, факс, фамилия, имя, отчество руководителя, режим работы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виды деятельности некоммерческой организации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наименование исполнительного органа государственной власти Свердловской области, предоставившего поддержку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форма государственной поддержки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объем (размер) государственной поддержки,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tabs>
                <w:tab w:val="left" w:pos="931"/>
                <w:tab w:val="left" w:pos="1408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 xml:space="preserve">срок оказания </w:t>
            </w:r>
            <w:r w:rsidR="00E70BE9" w:rsidRPr="00F41B6D">
              <w:rPr>
                <w:sz w:val="16"/>
                <w:szCs w:val="16"/>
                <w:lang w:eastAsia="en-US"/>
              </w:rPr>
              <w:t xml:space="preserve">финансовой </w:t>
            </w:r>
            <w:r w:rsidRPr="00F41B6D">
              <w:rPr>
                <w:sz w:val="16"/>
                <w:szCs w:val="16"/>
                <w:lang w:eastAsia="en-US"/>
              </w:rPr>
              <w:t>поддержки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0" w:rsidRPr="00F41B6D" w:rsidRDefault="000A3E10" w:rsidP="00E7153D">
            <w:pPr>
              <w:spacing w:after="0" w:line="240" w:lineRule="auto"/>
              <w:rPr>
                <w:rFonts w:eastAsia="Times New Roman" w:cs="Liberation Serif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0" w:rsidRPr="00F41B6D" w:rsidRDefault="000A3E10" w:rsidP="00E7153D">
            <w:pPr>
              <w:spacing w:after="0" w:line="240" w:lineRule="auto"/>
              <w:rPr>
                <w:rFonts w:eastAsia="Times New Roman" w:cs="Liberation Serif"/>
                <w:sz w:val="16"/>
                <w:szCs w:val="16"/>
              </w:rPr>
            </w:pPr>
          </w:p>
        </w:tc>
      </w:tr>
      <w:tr w:rsidR="000A3E10" w:rsidTr="00E715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0A3E10" w:rsidTr="00C96483">
        <w:trPr>
          <w:trHeight w:val="1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016420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21.11.2018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707E82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12.04.2022</w:t>
            </w:r>
          </w:p>
          <w:p w:rsidR="005F203B" w:rsidRPr="00F41B6D" w:rsidRDefault="005F203B" w:rsidP="00707E82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 xml:space="preserve">(Постановление администрации Пышминского городского округа от </w:t>
            </w:r>
            <w:r w:rsidR="00707E82">
              <w:rPr>
                <w:rFonts w:cs="Times New Roman"/>
                <w:sz w:val="16"/>
                <w:szCs w:val="16"/>
              </w:rPr>
              <w:t>12.04.2022</w:t>
            </w:r>
            <w:r w:rsidRPr="00F41B6D">
              <w:rPr>
                <w:rFonts w:cs="Times New Roman"/>
                <w:sz w:val="16"/>
                <w:szCs w:val="16"/>
              </w:rPr>
              <w:t xml:space="preserve"> № </w:t>
            </w:r>
            <w:r w:rsidR="00707E82">
              <w:rPr>
                <w:rFonts w:cs="Times New Roman"/>
                <w:sz w:val="16"/>
                <w:szCs w:val="16"/>
              </w:rPr>
              <w:t>244</w:t>
            </w:r>
            <w:r w:rsidRPr="00F41B6D">
              <w:rPr>
                <w:rFonts w:cs="Times New Roman"/>
                <w:sz w:val="16"/>
                <w:szCs w:val="16"/>
              </w:rPr>
              <w:t xml:space="preserve"> «О предоставлении субсидий из бюджета Пышминского городского округа социально </w:t>
            </w:r>
            <w:r w:rsidRPr="00F41B6D">
              <w:rPr>
                <w:rFonts w:cs="Times New Roman"/>
                <w:sz w:val="16"/>
                <w:szCs w:val="16"/>
              </w:rPr>
              <w:lastRenderedPageBreak/>
              <w:t>ориентированным некоммерческим организациям»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lastRenderedPageBreak/>
              <w:t>Местная общественная организация Свердловской областной организации Общероссийской общественной организации «Всероссийское общество инвалидов» (ВОИ) Пышминского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623550,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Свердловская обл.,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пгт.Пышма, </w:t>
            </w: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ул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.К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уйбышева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 48,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Аникина Наталья Валентиновна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0A3E10" w:rsidRPr="00F41B6D" w:rsidRDefault="000A3E10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1186658085745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6633027339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-защита прав и интересов инвалидов;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-достижение инвалидами равных с другими гражданами возможностей участия во всех сферах жизни общества;</w:t>
            </w:r>
          </w:p>
          <w:p w:rsidR="000A3E10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Интеграция инвалидов в общество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0A3E10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707E82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707E82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202</w:t>
            </w:r>
            <w:r w:rsidR="00707E8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96483">
              <w:rPr>
                <w:rFonts w:cs="Times New Roman"/>
                <w:sz w:val="16"/>
                <w:szCs w:val="16"/>
              </w:rPr>
              <w:t>Участие в межмуниципальном онлайн – конкурсе водительского мастерства среди граждан пожилого возраста 60+</w:t>
            </w:r>
          </w:p>
          <w:p w:rsidR="00C96483" w:rsidRPr="00C96483" w:rsidRDefault="00C96483" w:rsidP="00E7153D">
            <w:pPr>
              <w:pStyle w:val="ConsPlusNormal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F7C77" w:rsidRDefault="00BF7C77" w:rsidP="00E7153D">
            <w:pPr>
              <w:pStyle w:val="ConsPlusNormal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BF7C77">
              <w:rPr>
                <w:rFonts w:cs="Times New Roman"/>
                <w:sz w:val="16"/>
                <w:szCs w:val="16"/>
              </w:rPr>
              <w:t>Участие в районном конкурсе патриотической песни «Героям Отечества посвящается…»</w:t>
            </w:r>
          </w:p>
          <w:p w:rsidR="00BF7C77" w:rsidRDefault="00BF7C77" w:rsidP="00E7153D">
            <w:pPr>
              <w:pStyle w:val="ConsPlusNormal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DA5839" w:rsidRPr="00BF7C77" w:rsidRDefault="00BF7C77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BF7C77">
              <w:rPr>
                <w:rFonts w:cs="Times New Roman"/>
                <w:sz w:val="16"/>
                <w:szCs w:val="16"/>
              </w:rPr>
              <w:t>Проведение Осенней спартакиады</w:t>
            </w:r>
            <w:r w:rsidRPr="00BF7C77">
              <w:rPr>
                <w:sz w:val="16"/>
                <w:szCs w:val="16"/>
              </w:rPr>
              <w:t xml:space="preserve"> </w:t>
            </w:r>
          </w:p>
          <w:p w:rsidR="00BF7C77" w:rsidRDefault="00BF7C77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B0D3C" w:rsidRDefault="00E7153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E7153D">
              <w:rPr>
                <w:sz w:val="16"/>
                <w:szCs w:val="16"/>
              </w:rPr>
              <w:t xml:space="preserve">Публикация </w:t>
            </w:r>
            <w:r w:rsidRPr="00E7153D">
              <w:rPr>
                <w:sz w:val="16"/>
                <w:szCs w:val="16"/>
              </w:rPr>
              <w:lastRenderedPageBreak/>
              <w:t>поздравлений людей с ОВЗ через СМИ в связи с Международным Днем инвалидов</w:t>
            </w:r>
          </w:p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7153D" w:rsidRPr="00E7153D" w:rsidRDefault="00E7153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0A3E10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B38B4" w:rsidTr="00C96483">
        <w:trPr>
          <w:trHeight w:val="478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28.08.2019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707E82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12.04.2022</w:t>
            </w:r>
          </w:p>
          <w:p w:rsidR="001B38B4" w:rsidRPr="00F41B6D" w:rsidRDefault="001B38B4" w:rsidP="00707E8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 xml:space="preserve">(Постановление администрации Пышминского городского округа от </w:t>
            </w:r>
            <w:r w:rsidR="00707E82">
              <w:rPr>
                <w:rFonts w:cs="Times New Roman"/>
                <w:sz w:val="16"/>
                <w:szCs w:val="16"/>
              </w:rPr>
              <w:t>12.04.2022</w:t>
            </w:r>
            <w:r w:rsidRPr="00F41B6D">
              <w:rPr>
                <w:rFonts w:cs="Times New Roman"/>
                <w:sz w:val="16"/>
                <w:szCs w:val="16"/>
              </w:rPr>
              <w:t xml:space="preserve">№ </w:t>
            </w:r>
            <w:r w:rsidR="00707E82">
              <w:rPr>
                <w:rFonts w:cs="Times New Roman"/>
                <w:sz w:val="16"/>
                <w:szCs w:val="16"/>
              </w:rPr>
              <w:t>244</w:t>
            </w:r>
            <w:r w:rsidRPr="00F41B6D">
              <w:rPr>
                <w:rFonts w:cs="Times New Roman"/>
                <w:sz w:val="16"/>
                <w:szCs w:val="16"/>
              </w:rPr>
              <w:t>«О предоставлении субсидий из бюджета Пышминского городского округа социально ориентированным некоммерческим о</w:t>
            </w:r>
            <w:r w:rsidR="00F41B6D" w:rsidRPr="00F41B6D">
              <w:rPr>
                <w:rFonts w:cs="Times New Roman"/>
                <w:sz w:val="16"/>
                <w:szCs w:val="16"/>
              </w:rPr>
              <w:t>р</w:t>
            </w:r>
            <w:r w:rsidRPr="00F41B6D">
              <w:rPr>
                <w:rFonts w:cs="Times New Roman"/>
                <w:sz w:val="16"/>
                <w:szCs w:val="16"/>
              </w:rPr>
              <w:t>ганизациям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Местное отделение  Свердловской областной  общественной  организации ветеранов войны, труда, боевых  действий, государственной службы, пенсионеров  Пышминского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623550, 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Свердловская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 обл., пгт.Пышма, ул.</w:t>
            </w:r>
            <w:r w:rsidR="00B41264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Куйбышева,№ 48,</w:t>
            </w:r>
          </w:p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Ракитин Николай Павлович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1196658058850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6633028068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- участие в работе по подготовке молодежи к военной службе;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- оказание содействия органам местного самоуправления  в организации патриотического воспитания;</w:t>
            </w:r>
          </w:p>
          <w:p w:rsidR="001B38B4" w:rsidRPr="00F41B6D" w:rsidRDefault="009E046A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B38B4" w:rsidRPr="00F41B6D">
              <w:rPr>
                <w:rFonts w:cs="Times New Roman"/>
                <w:sz w:val="16"/>
                <w:szCs w:val="16"/>
              </w:rPr>
              <w:t>организовывает культурный досуг ветеранов и вовлекает их в различные виды самодеятельного и прикладного искусства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707E82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707E8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202</w:t>
            </w:r>
            <w:r w:rsidR="00707E8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Default="00F228F7" w:rsidP="00E7153D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</w:rPr>
              <w:t xml:space="preserve">Районный </w:t>
            </w:r>
            <w:r w:rsidR="002B0D3C" w:rsidRPr="002B0D3C">
              <w:rPr>
                <w:rFonts w:ascii="Liberation Serif" w:eastAsia="Times New Roman" w:hAnsi="Liberation Serif"/>
                <w:sz w:val="16"/>
                <w:szCs w:val="16"/>
              </w:rPr>
              <w:t xml:space="preserve"> </w:t>
            </w:r>
            <w:r w:rsidR="00B41264" w:rsidRPr="002B0D3C">
              <w:rPr>
                <w:rFonts w:ascii="Liberation Serif" w:eastAsia="Times New Roman" w:hAnsi="Liberation Serif"/>
                <w:sz w:val="16"/>
                <w:szCs w:val="16"/>
              </w:rPr>
              <w:t>тур слёт</w:t>
            </w:r>
            <w:r w:rsidR="002B0D3C" w:rsidRPr="002B0D3C">
              <w:rPr>
                <w:rFonts w:ascii="Liberation Serif" w:eastAsia="Times New Roman" w:hAnsi="Liberation Serif"/>
                <w:sz w:val="16"/>
                <w:szCs w:val="16"/>
              </w:rPr>
              <w:t xml:space="preserve"> «среди граждан пожилого возраста и инвалидов</w:t>
            </w:r>
          </w:p>
          <w:p w:rsidR="002B0D3C" w:rsidRDefault="00F228F7" w:rsidP="00E7153D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</w:rPr>
              <w:t>Мероприятие</w:t>
            </w:r>
            <w:proofErr w:type="gramEnd"/>
            <w:r>
              <w:rPr>
                <w:rFonts w:ascii="Liberation Serif" w:eastAsia="Times New Roman" w:hAnsi="Liberation Serif"/>
                <w:sz w:val="16"/>
                <w:szCs w:val="16"/>
              </w:rPr>
              <w:t xml:space="preserve"> посвященное памяти чеченцев и афганцев</w:t>
            </w:r>
          </w:p>
          <w:p w:rsidR="00F228F7" w:rsidRDefault="00F228F7" w:rsidP="00E7153D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</w:rPr>
              <w:t>Новогодняя эстафета среди ветеранов</w:t>
            </w:r>
          </w:p>
          <w:p w:rsidR="00F228F7" w:rsidRPr="002B0D3C" w:rsidRDefault="00F228F7" w:rsidP="00E7153D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</w:rPr>
              <w:t>Новогодний огонек</w:t>
            </w:r>
            <w:r w:rsidR="00B41264">
              <w:rPr>
                <w:rFonts w:ascii="Liberation Serif" w:eastAsia="Times New Roman" w:hAnsi="Liberation Serif"/>
                <w:sz w:val="16"/>
                <w:szCs w:val="16"/>
              </w:rPr>
              <w:t xml:space="preserve"> для пенсионеров и ветеранов Пышминского городского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1B6D" w:rsidTr="00E715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26.01.2016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707E82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12.04.2022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 xml:space="preserve">(Постановление администрации Пышминского городского округа от </w:t>
            </w:r>
            <w:r w:rsidR="00707E82">
              <w:rPr>
                <w:rFonts w:cs="Times New Roman"/>
                <w:sz w:val="16"/>
                <w:szCs w:val="16"/>
              </w:rPr>
              <w:t>12.04.2022</w:t>
            </w:r>
            <w:r w:rsidR="00707E82" w:rsidRPr="00F41B6D">
              <w:rPr>
                <w:rFonts w:cs="Times New Roman"/>
                <w:sz w:val="16"/>
                <w:szCs w:val="16"/>
              </w:rPr>
              <w:t xml:space="preserve">№ </w:t>
            </w:r>
            <w:r w:rsidR="00707E82">
              <w:rPr>
                <w:rFonts w:cs="Times New Roman"/>
                <w:sz w:val="16"/>
                <w:szCs w:val="16"/>
              </w:rPr>
              <w:t>244</w:t>
            </w:r>
            <w:r w:rsidR="00707E82" w:rsidRPr="00F41B6D">
              <w:rPr>
                <w:rFonts w:cs="Times New Roman"/>
                <w:sz w:val="16"/>
                <w:szCs w:val="16"/>
              </w:rPr>
              <w:t>«</w:t>
            </w:r>
            <w:r w:rsidRPr="00F41B6D">
              <w:rPr>
                <w:rFonts w:cs="Times New Roman"/>
                <w:sz w:val="16"/>
                <w:szCs w:val="16"/>
              </w:rPr>
              <w:t xml:space="preserve">«О предоставлении субсидий из </w:t>
            </w:r>
            <w:r w:rsidRPr="00F41B6D">
              <w:rPr>
                <w:rFonts w:cs="Times New Roman"/>
                <w:sz w:val="16"/>
                <w:szCs w:val="16"/>
              </w:rPr>
              <w:lastRenderedPageBreak/>
              <w:t>бюджета Пышминского городского округа социально ориентированным некоммерческим организациям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lastRenderedPageBreak/>
              <w:t>Некоммерческая организация «Общероссийская  общественная организация инвалидов «Всероссийское ордена Трудового Красного Знамени общество слепых"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620027,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Свердловская обл.,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г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.Е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катеринбург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ул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.Л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ермонтова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 17,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Евдокимова Лариса Анатольевна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1026600004870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6659016317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Всероссийское общество слепых принимает меры для создания условий развития личности и удовлетворения духовных запросов инвалидов по зрению, содействует их нравственно-эстетическому </w:t>
            </w: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воспитанию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,экономическому просвещению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lastRenderedPageBreak/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707E82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707E82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202</w:t>
            </w:r>
            <w:r w:rsidR="00707E8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3D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Праздник весны</w:t>
            </w:r>
          </w:p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Праздничные </w:t>
            </w:r>
            <w:proofErr w:type="gramStart"/>
            <w:r>
              <w:rPr>
                <w:sz w:val="16"/>
                <w:szCs w:val="16"/>
                <w:lang w:eastAsia="en-US"/>
              </w:rPr>
              <w:t>мероприятия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посвящённые Дню инвалида</w:t>
            </w:r>
          </w:p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Праздничные </w:t>
            </w:r>
            <w:proofErr w:type="gramStart"/>
            <w:r>
              <w:rPr>
                <w:sz w:val="16"/>
                <w:szCs w:val="16"/>
                <w:lang w:eastAsia="en-US"/>
              </w:rPr>
              <w:t>мероприятия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посвящённые дню пожилого человека</w:t>
            </w:r>
          </w:p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96483" w:rsidRDefault="00C96483" w:rsidP="00C96483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</w:rPr>
              <w:t xml:space="preserve">Районный </w:t>
            </w:r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t xml:space="preserve"> тур слёт «среди граждан </w:t>
            </w:r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lastRenderedPageBreak/>
              <w:t>пожилого возраста и инвалидов</w:t>
            </w:r>
          </w:p>
          <w:p w:rsidR="00C96483" w:rsidRPr="00E7153D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1B6D" w:rsidTr="00E715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26.01.2016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707E82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12.04.2022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 xml:space="preserve">(Постановление администрации Пышминского городского округа от </w:t>
            </w:r>
            <w:r w:rsidR="00707E82">
              <w:rPr>
                <w:rFonts w:cs="Times New Roman"/>
                <w:sz w:val="16"/>
                <w:szCs w:val="16"/>
              </w:rPr>
              <w:t>12.04.2022</w:t>
            </w:r>
            <w:r w:rsidR="00707E82" w:rsidRPr="00F41B6D">
              <w:rPr>
                <w:rFonts w:cs="Times New Roman"/>
                <w:sz w:val="16"/>
                <w:szCs w:val="16"/>
              </w:rPr>
              <w:t xml:space="preserve">№ </w:t>
            </w:r>
            <w:r w:rsidR="00707E82">
              <w:rPr>
                <w:rFonts w:cs="Times New Roman"/>
                <w:sz w:val="16"/>
                <w:szCs w:val="16"/>
              </w:rPr>
              <w:t>244</w:t>
            </w:r>
            <w:r w:rsidR="00707E82" w:rsidRPr="00F41B6D">
              <w:rPr>
                <w:rFonts w:cs="Times New Roman"/>
                <w:sz w:val="16"/>
                <w:szCs w:val="16"/>
              </w:rPr>
              <w:t>«</w:t>
            </w:r>
            <w:r w:rsidRPr="00F41B6D">
              <w:rPr>
                <w:rFonts w:cs="Times New Roman"/>
                <w:sz w:val="16"/>
                <w:szCs w:val="16"/>
              </w:rPr>
              <w:t>«О предоставлении субсидий из бюджета Пышминского городского округа социально ориентированным некоммерческим организациям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НКО Пышминского городского округа "Станичное казачье общество "Станица Пышминская"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620550,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Свердловская </w:t>
            </w: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обл.,пгт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.П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ышма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ул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.Л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енина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д.220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 А</w:t>
            </w:r>
            <w:proofErr w:type="gramEnd"/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Петров Геннадий Иванович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1106600003883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6613009846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Повышение престижности военной службы, проведение мероприятий по военно-патриотическому воспитанию молодежи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(местный бюджет</w:t>
            </w:r>
            <w:r w:rsidR="009E046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707E82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707E82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202</w:t>
            </w:r>
            <w:r w:rsidR="00707E8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7" w:rsidRDefault="00F228F7" w:rsidP="00E7153D">
            <w:pPr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Крещение Господне</w:t>
            </w:r>
          </w:p>
          <w:p w:rsidR="00F228F7" w:rsidRDefault="00F228F7" w:rsidP="00E7153D">
            <w:pPr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B0D3C" w:rsidRPr="002B0D3C" w:rsidRDefault="00F228F7" w:rsidP="00E7153D">
            <w:pPr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Полевой выход с участием казаков </w:t>
            </w:r>
          </w:p>
          <w:p w:rsidR="00F41B6D" w:rsidRDefault="002B0D3C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2B0D3C">
              <w:rPr>
                <w:sz w:val="16"/>
                <w:szCs w:val="16"/>
              </w:rPr>
              <w:t>Пышминского городского округа</w:t>
            </w:r>
          </w:p>
          <w:p w:rsidR="00F228F7" w:rsidRDefault="00F228F7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228F7" w:rsidRDefault="00F228F7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Дмитриевский день « Мужское братство»</w:t>
            </w:r>
          </w:p>
          <w:p w:rsidR="00F228F7" w:rsidRDefault="00F228F7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228F7" w:rsidRPr="00F41B6D" w:rsidRDefault="00F228F7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Казачья осень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E411E9" w:rsidRDefault="00E411E9" w:rsidP="00E7153D">
      <w:bookmarkStart w:id="0" w:name="_GoBack"/>
      <w:bookmarkEnd w:id="0"/>
    </w:p>
    <w:sectPr w:rsidR="00E411E9" w:rsidSect="00E7153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30" w:rsidRDefault="002C3630" w:rsidP="00F41B6D">
      <w:pPr>
        <w:spacing w:after="0" w:line="240" w:lineRule="auto"/>
      </w:pPr>
      <w:r>
        <w:separator/>
      </w:r>
    </w:p>
  </w:endnote>
  <w:endnote w:type="continuationSeparator" w:id="0">
    <w:p w:rsidR="002C3630" w:rsidRDefault="002C3630" w:rsidP="00F4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30" w:rsidRDefault="002C3630" w:rsidP="00F41B6D">
      <w:pPr>
        <w:spacing w:after="0" w:line="240" w:lineRule="auto"/>
      </w:pPr>
      <w:r>
        <w:separator/>
      </w:r>
    </w:p>
  </w:footnote>
  <w:footnote w:type="continuationSeparator" w:id="0">
    <w:p w:rsidR="002C3630" w:rsidRDefault="002C3630" w:rsidP="00F41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D"/>
    <w:rsid w:val="00016420"/>
    <w:rsid w:val="000A3E10"/>
    <w:rsid w:val="001B38B4"/>
    <w:rsid w:val="002816CA"/>
    <w:rsid w:val="002B0D3C"/>
    <w:rsid w:val="002C3630"/>
    <w:rsid w:val="003E7B0D"/>
    <w:rsid w:val="003F156B"/>
    <w:rsid w:val="004F1853"/>
    <w:rsid w:val="00555DDD"/>
    <w:rsid w:val="005F203B"/>
    <w:rsid w:val="00630CB4"/>
    <w:rsid w:val="00707E82"/>
    <w:rsid w:val="00740B94"/>
    <w:rsid w:val="007C70A5"/>
    <w:rsid w:val="00860671"/>
    <w:rsid w:val="009E046A"/>
    <w:rsid w:val="00B41264"/>
    <w:rsid w:val="00BF7C77"/>
    <w:rsid w:val="00C22518"/>
    <w:rsid w:val="00C8514B"/>
    <w:rsid w:val="00C96483"/>
    <w:rsid w:val="00DA5839"/>
    <w:rsid w:val="00E411E9"/>
    <w:rsid w:val="00E70BE9"/>
    <w:rsid w:val="00E7153D"/>
    <w:rsid w:val="00F228F7"/>
    <w:rsid w:val="00F37BAD"/>
    <w:rsid w:val="00F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1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B6D"/>
  </w:style>
  <w:style w:type="paragraph" w:styleId="a5">
    <w:name w:val="footer"/>
    <w:basedOn w:val="a"/>
    <w:link w:val="a6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B6D"/>
  </w:style>
  <w:style w:type="paragraph" w:customStyle="1" w:styleId="ConsPlusTitlePage">
    <w:name w:val="ConsPlusTitlePage"/>
    <w:rsid w:val="002B0D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1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B6D"/>
  </w:style>
  <w:style w:type="paragraph" w:styleId="a5">
    <w:name w:val="footer"/>
    <w:basedOn w:val="a"/>
    <w:link w:val="a6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B6D"/>
  </w:style>
  <w:style w:type="paragraph" w:customStyle="1" w:styleId="ConsPlusTitlePage">
    <w:name w:val="ConsPlusTitlePage"/>
    <w:rsid w:val="002B0D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13</cp:revision>
  <dcterms:created xsi:type="dcterms:W3CDTF">2022-01-31T06:58:00Z</dcterms:created>
  <dcterms:modified xsi:type="dcterms:W3CDTF">2023-01-20T06:49:00Z</dcterms:modified>
</cp:coreProperties>
</file>